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F" w:rsidRPr="00D37157" w:rsidRDefault="00B13D3F" w:rsidP="00C30E85">
      <w:pPr>
        <w:pStyle w:val="a7"/>
      </w:pPr>
      <w:bookmarkStart w:id="0" w:name="_GoBack"/>
      <w:bookmarkEnd w:id="0"/>
      <w:r w:rsidRPr="00D37157">
        <w:rPr>
          <w:rFonts w:hint="eastAsia"/>
        </w:rPr>
        <w:t xml:space="preserve">제 1 </w:t>
      </w:r>
      <w:r w:rsidR="00A76D10" w:rsidRPr="00D37157">
        <w:rPr>
          <w:rFonts w:hint="eastAsia"/>
        </w:rPr>
        <w:t xml:space="preserve">조 </w:t>
      </w:r>
      <w:r w:rsidRPr="00D37157">
        <w:rPr>
          <w:rFonts w:hint="eastAsia"/>
        </w:rPr>
        <w:t xml:space="preserve"> (계약의 목적)</w:t>
      </w:r>
    </w:p>
    <w:p w:rsidR="00B13D3F" w:rsidRPr="00D37157" w:rsidRDefault="00B13D3F" w:rsidP="00D37157">
      <w:pPr>
        <w:pStyle w:val="a7"/>
      </w:pPr>
      <w:r w:rsidRPr="00D37157">
        <w:rPr>
          <w:rFonts w:hint="eastAsia"/>
        </w:rPr>
        <w:t>본</w:t>
      </w:r>
      <w:r w:rsidRPr="00D37157">
        <w:t xml:space="preserve"> 계약은 “갑”의 </w:t>
      </w:r>
      <w:r w:rsidRPr="00D37157">
        <w:rPr>
          <w:rFonts w:ascii="MS Gothic" w:eastAsia="MS Gothic" w:hAnsi="MS Gothic" w:cs="MS Gothic" w:hint="eastAsia"/>
        </w:rPr>
        <w:t>◯◯◯◯◯◯◯◯◯◯◯◯</w:t>
      </w:r>
      <w:r w:rsidRPr="00D37157">
        <w:t xml:space="preserve"> 개발에 따른 일체의 업무수행을 “을”이 대행함에 </w:t>
      </w:r>
      <w:r w:rsidR="00A76D10" w:rsidRPr="00D37157">
        <w:br/>
      </w:r>
      <w:r w:rsidRPr="00D37157">
        <w:t xml:space="preserve">따른 </w:t>
      </w:r>
      <w:r w:rsidRPr="00D37157">
        <w:rPr>
          <w:rFonts w:hint="eastAsia"/>
        </w:rPr>
        <w:t>제반</w:t>
      </w:r>
      <w:r w:rsidRPr="00D37157">
        <w:t xml:space="preserve"> 사항을 규정하는데 그 목적이 있다.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2 </w:t>
      </w:r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작업</w:t>
      </w:r>
      <w:r w:rsidRPr="00D24F60">
        <w:t xml:space="preserve"> </w:t>
      </w:r>
      <w:r w:rsidRPr="00D24F60">
        <w:t>일정</w:t>
      </w:r>
      <w:r w:rsidRPr="00D24F60">
        <w:t xml:space="preserve">, </w:t>
      </w:r>
      <w:r w:rsidRPr="00D24F60">
        <w:t>항목</w:t>
      </w:r>
    </w:p>
    <w:p w:rsidR="00B13D3F" w:rsidRPr="00D24F60" w:rsidRDefault="00B13D3F" w:rsidP="00D37157">
      <w:pPr>
        <w:pStyle w:val="a7"/>
      </w:pPr>
      <w:r w:rsidRPr="00D24F60">
        <w:rPr>
          <w:rFonts w:hint="eastAsia"/>
        </w:rPr>
        <w:t>본</w:t>
      </w:r>
      <w:r w:rsidRPr="00D24F60">
        <w:t xml:space="preserve"> 계약의 작업일정 및 작업항목은 다음과 같다. </w:t>
      </w:r>
    </w:p>
    <w:p w:rsidR="00B13D3F" w:rsidRPr="00D24F60" w:rsidRDefault="000D4D4A" w:rsidP="00D37157">
      <w:pPr>
        <w:pStyle w:val="a7"/>
      </w:pPr>
      <w:r>
        <w:t>1.</w:t>
      </w:r>
      <w:r w:rsidR="00B13D3F" w:rsidRPr="00D24F60">
        <w:t xml:space="preserve"> 작업 일정: </w:t>
      </w:r>
      <w:r w:rsidR="00B13D3F" w:rsidRPr="00D24F60">
        <w:rPr>
          <w:rFonts w:ascii="MS Gothic" w:eastAsia="MS Gothic" w:hAnsi="MS Gothic" w:cs="MS Gothic" w:hint="eastAsia"/>
        </w:rPr>
        <w:t>◯◯◯◯</w:t>
      </w:r>
      <w:r w:rsidR="00B13D3F" w:rsidRPr="00D24F60">
        <w:t xml:space="preserve">년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 xml:space="preserve">월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 xml:space="preserve">일 ~ </w:t>
      </w:r>
      <w:r w:rsidR="00B13D3F" w:rsidRPr="00D24F60">
        <w:rPr>
          <w:rFonts w:ascii="MS Gothic" w:eastAsia="MS Gothic" w:hAnsi="MS Gothic" w:cs="MS Gothic" w:hint="eastAsia"/>
        </w:rPr>
        <w:t>◯◯◯◯</w:t>
      </w:r>
      <w:r w:rsidR="00B13D3F" w:rsidRPr="00D24F60">
        <w:t xml:space="preserve">년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 xml:space="preserve">월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>일</w:t>
      </w:r>
    </w:p>
    <w:p w:rsidR="00B13D3F" w:rsidRPr="00D24F60" w:rsidRDefault="00B13D3F" w:rsidP="00D37157">
      <w:pPr>
        <w:pStyle w:val="a7"/>
      </w:pPr>
      <w:r w:rsidRPr="00D24F60">
        <w:t>2. 작업 항목: 별첨자료1을 기준으로 정의한다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3 </w:t>
      </w:r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용역의</w:t>
      </w:r>
      <w:r w:rsidRPr="00D24F60">
        <w:t xml:space="preserve"> </w:t>
      </w:r>
      <w:r w:rsidRPr="00D24F60">
        <w:t>내용</w:t>
      </w:r>
      <w:r w:rsidRPr="00D24F60">
        <w:t xml:space="preserve">, </w:t>
      </w:r>
      <w:r w:rsidRPr="00D24F60">
        <w:t>범위</w:t>
      </w:r>
    </w:p>
    <w:p w:rsidR="00B13D3F" w:rsidRPr="00D24F60" w:rsidRDefault="00B13D3F" w:rsidP="00D37157">
      <w:pPr>
        <w:pStyle w:val="a7"/>
      </w:pPr>
      <w:r w:rsidRPr="00D24F60">
        <w:t xml:space="preserve">1. “을”은 “갑”의 </w:t>
      </w:r>
      <w:r w:rsidRPr="00D24F60">
        <w:rPr>
          <w:rFonts w:ascii="MS Gothic" w:eastAsia="MS Gothic" w:hAnsi="MS Gothic" w:cs="MS Gothic" w:hint="eastAsia"/>
        </w:rPr>
        <w:t>◯◯◯◯◯◯◯◯◯◯◯◯</w:t>
      </w:r>
      <w:r w:rsidRPr="00D24F60">
        <w:t xml:space="preserve"> 개발업무를 능동적으로 성실히 수행하여 </w:t>
      </w:r>
      <w:r w:rsidRPr="00D24F60">
        <w:rPr>
          <w:rFonts w:hint="eastAsia"/>
        </w:rPr>
        <w:t>완성하여야</w:t>
      </w:r>
      <w:r w:rsidRPr="00D24F60">
        <w:t xml:space="preserve"> 한다. </w:t>
      </w:r>
    </w:p>
    <w:p w:rsidR="00B13D3F" w:rsidRPr="00D24F60" w:rsidRDefault="00B13D3F" w:rsidP="00D37157">
      <w:pPr>
        <w:pStyle w:val="a7"/>
      </w:pPr>
      <w:r w:rsidRPr="00D24F60">
        <w:t xml:space="preserve">2. 계약서에서 용역의 ‘완성’이라 함은 “을”이 “갑”에게 제출한 제작물을 “갑”이 최종 승인함을 </w:t>
      </w:r>
      <w:r w:rsidRPr="00D24F60">
        <w:rPr>
          <w:rFonts w:hint="eastAsia"/>
        </w:rPr>
        <w:t>말한다</w:t>
      </w:r>
      <w:r w:rsidRPr="00D24F60">
        <w:t xml:space="preserve">. 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4 </w:t>
      </w:r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업무방법</w:t>
      </w:r>
    </w:p>
    <w:p w:rsidR="00B13D3F" w:rsidRPr="00D24F60" w:rsidRDefault="00B13D3F" w:rsidP="00D37157">
      <w:pPr>
        <w:pStyle w:val="a7"/>
      </w:pPr>
      <w:r w:rsidRPr="00D24F60">
        <w:t>1. “을”은 Presentation이나 Report를 통하여 “갑”의 승인을 받아야 하며,</w:t>
      </w:r>
      <w:r w:rsidR="0032707E">
        <w:t xml:space="preserve"> </w:t>
      </w:r>
      <w:r w:rsidRPr="00D24F60">
        <w:rPr>
          <w:rFonts w:hint="eastAsia"/>
        </w:rPr>
        <w:t>지적된</w:t>
      </w:r>
      <w:r w:rsidRPr="00D24F60">
        <w:t xml:space="preserve"> 사항이나 수정사항에 따라 완성하여 승인을 받아야 한다.</w:t>
      </w:r>
    </w:p>
    <w:p w:rsidR="00B13D3F" w:rsidRPr="00D24F60" w:rsidRDefault="00B13D3F" w:rsidP="00D37157">
      <w:pPr>
        <w:pStyle w:val="a7"/>
      </w:pPr>
      <w:r w:rsidRPr="00D24F60">
        <w:t xml:space="preserve">2. “갑”은 업무를 위한 사내의 기존자료나 “을”이 필요한 자료를 원활히 </w:t>
      </w:r>
      <w:r w:rsidRPr="00D24F60">
        <w:rPr>
          <w:rFonts w:hint="eastAsia"/>
        </w:rPr>
        <w:t>공급하여야</w:t>
      </w:r>
      <w:r w:rsidRPr="00D24F60">
        <w:t xml:space="preserve"> 하며, 작업에 필요한 제반 편의를 제공한다.</w:t>
      </w:r>
    </w:p>
    <w:p w:rsidR="00B13D3F" w:rsidRPr="00D24F60" w:rsidRDefault="00B13D3F" w:rsidP="00D37157">
      <w:pPr>
        <w:pStyle w:val="a7"/>
      </w:pPr>
      <w:r w:rsidRPr="00D24F60">
        <w:t xml:space="preserve">3. “갑”은 업무절차상 필요한 업무 담당 요원을 선정하여 전체적인 의사를 전달, </w:t>
      </w:r>
      <w:r w:rsidRPr="00D24F60">
        <w:rPr>
          <w:rFonts w:hint="eastAsia"/>
        </w:rPr>
        <w:t>책임질</w:t>
      </w:r>
      <w:r w:rsidRPr="00D24F60">
        <w:t xml:space="preserve"> 수 있도록 한다.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5 </w:t>
      </w:r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용역대금</w:t>
      </w:r>
      <w:r w:rsidRPr="00D24F60">
        <w:t xml:space="preserve"> </w:t>
      </w:r>
      <w:r w:rsidRPr="00D24F60">
        <w:t>및</w:t>
      </w:r>
      <w:r w:rsidRPr="00D24F60">
        <w:t xml:space="preserve"> </w:t>
      </w:r>
      <w:r w:rsidRPr="00D24F60">
        <w:t>지급방법</w:t>
      </w:r>
    </w:p>
    <w:p w:rsidR="00B13D3F" w:rsidRPr="00D24F60" w:rsidRDefault="00B13D3F" w:rsidP="00D37157">
      <w:pPr>
        <w:pStyle w:val="a7"/>
      </w:pPr>
      <w:r w:rsidRPr="00D24F60">
        <w:t>1.</w:t>
      </w:r>
      <w:r w:rsidR="000D4D4A">
        <w:t xml:space="preserve"> </w:t>
      </w:r>
      <w:r w:rsidRPr="00D24F60">
        <w:t xml:space="preserve">”갑”은 제작물에 대한 대가로 “을”에게 일금 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만원(￦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/ 부가세 포함)을 </w:t>
      </w:r>
      <w:r w:rsidRPr="00D24F60">
        <w:rPr>
          <w:rFonts w:hint="eastAsia"/>
        </w:rPr>
        <w:t>지급한다</w:t>
      </w:r>
      <w:r w:rsidRPr="00D24F60">
        <w:t xml:space="preserve">. </w:t>
      </w:r>
      <w:r w:rsidRPr="00D24F60">
        <w:rPr>
          <w:rFonts w:hint="eastAsia"/>
        </w:rPr>
        <w:t>보수의</w:t>
      </w:r>
      <w:r w:rsidRPr="00D24F60">
        <w:t xml:space="preserve"> 지급 방법 및 시기는 다음과 같다.</w:t>
      </w:r>
    </w:p>
    <w:p w:rsidR="00B83F1D" w:rsidRDefault="00B13D3F" w:rsidP="00D37157">
      <w:pPr>
        <w:pStyle w:val="a7"/>
      </w:pPr>
      <w:r w:rsidRPr="00D24F60">
        <w:rPr>
          <w:rFonts w:hint="eastAsia"/>
        </w:rPr>
        <w:t>대금</w:t>
      </w:r>
      <w:r w:rsidRPr="00D24F60">
        <w:t xml:space="preserve"> 지급: 용역이 완료되는 일을 기준으로 비용을 정산하여 세금계산서를 “갑”에게 발행하며, </w:t>
      </w:r>
      <w:r w:rsidRPr="00D24F60">
        <w:rPr>
          <w:rFonts w:hint="eastAsia"/>
        </w:rPr>
        <w:t>“갑”은</w:t>
      </w:r>
      <w:r w:rsidRPr="00D24F60">
        <w:t xml:space="preserve"> 청구된 비용을 세금계산서 발행일의 7일 이내로 “을”에게 지급한다.</w:t>
      </w:r>
      <w:r w:rsidR="00B83F1D">
        <w:t xml:space="preserve"> </w:t>
      </w:r>
    </w:p>
    <w:p w:rsidR="00B13D3F" w:rsidRPr="00D24F60" w:rsidRDefault="00B13D3F" w:rsidP="00D37157">
      <w:pPr>
        <w:pStyle w:val="a7"/>
      </w:pPr>
      <w:r w:rsidRPr="00D24F60">
        <w:rPr>
          <w:rFonts w:hint="eastAsia"/>
        </w:rPr>
        <w:t>계약과</w:t>
      </w:r>
      <w:r w:rsidRPr="00D24F60">
        <w:t xml:space="preserve"> 동시에 선금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, 부가세 포함)을 지급하고 </w:t>
      </w:r>
      <w:r w:rsidRPr="00D24F60">
        <w:rPr>
          <w:rFonts w:hint="eastAsia"/>
        </w:rPr>
        <w:t>용역이</w:t>
      </w:r>
      <w:r w:rsidRPr="00D24F60">
        <w:t xml:space="preserve"> 완료되는 일을 기준으로 비용을 정산하여 잔금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부가세 포함)에 </w:t>
      </w:r>
      <w:r w:rsidRPr="00D24F60">
        <w:rPr>
          <w:rFonts w:hint="eastAsia"/>
        </w:rPr>
        <w:t>대한</w:t>
      </w:r>
      <w:r w:rsidRPr="00D24F60">
        <w:t xml:space="preserve"> 세금계산서를 “갑”에게 발행하며, “갑”은 청구된 비용을 세금계산서 발행일의 7일 이내로 “을”에게 지급한다.</w:t>
      </w:r>
    </w:p>
    <w:p w:rsidR="0012523B" w:rsidRPr="00D24F60" w:rsidRDefault="00E047BE" w:rsidP="00D37157">
      <w:pPr>
        <w:pStyle w:val="a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3079</wp:posOffset>
            </wp:positionH>
            <wp:positionV relativeFrom="paragraph">
              <wp:posOffset>-4817949</wp:posOffset>
            </wp:positionV>
            <wp:extent cx="6479540" cy="647319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47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D3F" w:rsidRPr="00D24F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7A1F" wp14:editId="0A19B681">
                <wp:simplePos x="0" y="0"/>
                <wp:positionH relativeFrom="column">
                  <wp:posOffset>5534660</wp:posOffset>
                </wp:positionH>
                <wp:positionV relativeFrom="paragraph">
                  <wp:posOffset>5098415</wp:posOffset>
                </wp:positionV>
                <wp:extent cx="1080135" cy="2018030"/>
                <wp:effectExtent l="0" t="0" r="0" b="0"/>
                <wp:wrapNone/>
                <wp:docPr id="1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1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D3F" w:rsidRPr="00F563B8" w:rsidRDefault="00B13D3F" w:rsidP="00B13D3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F563B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35.8pt;margin-top:401.45pt;width:85.05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RprQIAAK0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" filled="f" stroked="f">
                <v:textbox inset="0,0,0,0">
                  <w:txbxContent>
                    <w:p w:rsidR="00B13D3F" w:rsidRPr="00F563B8" w:rsidRDefault="00B13D3F" w:rsidP="00B13D3F">
                      <w:pPr>
                        <w:rPr>
                          <w:color w:val="D9D9D9" w:themeColor="background1" w:themeShade="D9"/>
                        </w:rPr>
                      </w:pPr>
                      <w:r w:rsidRPr="00F563B8">
                        <w:rPr>
                          <w:rFonts w:hint="eastAsia"/>
                          <w:color w:val="D9D9D9" w:themeColor="background1" w:themeShade="D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23B" w:rsidRPr="00D24F60" w:rsidSect="00E047BE">
      <w:pgSz w:w="11906" w:h="16838" w:code="9"/>
      <w:pgMar w:top="851" w:right="851" w:bottom="851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16" w:rsidRDefault="00D07B16" w:rsidP="00E001B4">
      <w:r>
        <w:separator/>
      </w:r>
    </w:p>
  </w:endnote>
  <w:endnote w:type="continuationSeparator" w:id="0">
    <w:p w:rsidR="00D07B16" w:rsidRDefault="00D07B16" w:rsidP="00E0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16" w:rsidRDefault="00D07B16" w:rsidP="00E001B4">
      <w:r>
        <w:separator/>
      </w:r>
    </w:p>
  </w:footnote>
  <w:footnote w:type="continuationSeparator" w:id="0">
    <w:p w:rsidR="00D07B16" w:rsidRDefault="00D07B16" w:rsidP="00E0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F"/>
    <w:rsid w:val="00093314"/>
    <w:rsid w:val="000D4D4A"/>
    <w:rsid w:val="00112DC7"/>
    <w:rsid w:val="001178F7"/>
    <w:rsid w:val="0012523B"/>
    <w:rsid w:val="00263B0E"/>
    <w:rsid w:val="002B60A3"/>
    <w:rsid w:val="0032707E"/>
    <w:rsid w:val="004757F4"/>
    <w:rsid w:val="004B5FEB"/>
    <w:rsid w:val="004D43C3"/>
    <w:rsid w:val="005C26FB"/>
    <w:rsid w:val="005E700D"/>
    <w:rsid w:val="00634A03"/>
    <w:rsid w:val="00702846"/>
    <w:rsid w:val="00724267"/>
    <w:rsid w:val="0073261A"/>
    <w:rsid w:val="00780C8C"/>
    <w:rsid w:val="007A383C"/>
    <w:rsid w:val="007C3DB9"/>
    <w:rsid w:val="00817226"/>
    <w:rsid w:val="008E3812"/>
    <w:rsid w:val="00905B0A"/>
    <w:rsid w:val="00A72339"/>
    <w:rsid w:val="00A76D10"/>
    <w:rsid w:val="00AE0C1B"/>
    <w:rsid w:val="00B13D3F"/>
    <w:rsid w:val="00B83F1D"/>
    <w:rsid w:val="00BA75C7"/>
    <w:rsid w:val="00BD4FA6"/>
    <w:rsid w:val="00C30E85"/>
    <w:rsid w:val="00C92353"/>
    <w:rsid w:val="00D04C78"/>
    <w:rsid w:val="00D07B16"/>
    <w:rsid w:val="00D24F60"/>
    <w:rsid w:val="00D37157"/>
    <w:rsid w:val="00DB1647"/>
    <w:rsid w:val="00E001B4"/>
    <w:rsid w:val="00E047BE"/>
    <w:rsid w:val="00E07443"/>
    <w:rsid w:val="00E46784"/>
    <w:rsid w:val="00E55975"/>
    <w:rsid w:val="00E84B5B"/>
    <w:rsid w:val="00EE620E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D3F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0"/>
    <w:next w:val="a"/>
    <w:link w:val="1Char"/>
    <w:uiPriority w:val="9"/>
    <w:qFormat/>
    <w:rsid w:val="007C3DB9"/>
    <w:pPr>
      <w:keepNext/>
      <w:ind w:leftChars="0" w:left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next w:val="a"/>
    <w:link w:val="2Char"/>
    <w:uiPriority w:val="9"/>
    <w:semiHidden/>
    <w:unhideWhenUsed/>
    <w:qFormat/>
    <w:rsid w:val="007C3DB9"/>
    <w:pPr>
      <w:keepNext/>
      <w:widowControl w:val="0"/>
      <w:wordWrap w:val="0"/>
      <w:autoSpaceDE w:val="0"/>
      <w:autoSpaceDN w:val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3DB9"/>
    <w:pPr>
      <w:keepNext/>
      <w:spacing w:after="160" w:line="259" w:lineRule="auto"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7C3DB9"/>
    <w:rPr>
      <w:rFonts w:asciiTheme="majorHAnsi" w:eastAsiaTheme="majorEastAsia" w:hAnsiTheme="majorHAnsi" w:cstheme="majorBidi"/>
      <w:sz w:val="28"/>
      <w:szCs w:val="28"/>
    </w:rPr>
  </w:style>
  <w:style w:type="paragraph" w:styleId="a0">
    <w:name w:val="List Paragraph"/>
    <w:basedOn w:val="a"/>
    <w:uiPriority w:val="34"/>
    <w:qFormat/>
    <w:rsid w:val="007C3DB9"/>
    <w:pPr>
      <w:spacing w:after="160" w:line="259" w:lineRule="auto"/>
      <w:ind w:leftChars="400" w:left="800"/>
    </w:pPr>
  </w:style>
  <w:style w:type="character" w:customStyle="1" w:styleId="2Char">
    <w:name w:val="제목 2 Char"/>
    <w:basedOn w:val="a1"/>
    <w:link w:val="2"/>
    <w:uiPriority w:val="9"/>
    <w:semiHidden/>
    <w:rsid w:val="007C3DB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1"/>
    <w:link w:val="3"/>
    <w:uiPriority w:val="9"/>
    <w:semiHidden/>
    <w:rsid w:val="007C3DB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Char"/>
    <w:uiPriority w:val="10"/>
    <w:qFormat/>
    <w:rsid w:val="007C3DB9"/>
    <w:pPr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"/>
    <w:link w:val="Char0"/>
    <w:uiPriority w:val="11"/>
    <w:qFormat/>
    <w:rsid w:val="007C3DB9"/>
    <w:pPr>
      <w:keepNext w:val="0"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paragraph" w:customStyle="1" w:styleId="a6">
    <w:name w:val="조항제목"/>
    <w:rsid w:val="00AE0C1B"/>
    <w:pPr>
      <w:spacing w:afterLines="40" w:after="96" w:line="288" w:lineRule="auto"/>
      <w:outlineLvl w:val="0"/>
    </w:pPr>
    <w:rPr>
      <w:b/>
      <w:color w:val="E21D1F" w:themeColor="accent1"/>
      <w:sz w:val="22"/>
    </w:rPr>
  </w:style>
  <w:style w:type="paragraph" w:customStyle="1" w:styleId="a7">
    <w:name w:val="조항내용"/>
    <w:rsid w:val="00D37157"/>
    <w:pPr>
      <w:spacing w:afterLines="20" w:after="48" w:line="216" w:lineRule="auto"/>
    </w:pPr>
    <w:rPr>
      <w:rFonts w:ascii="굴림체" w:eastAsia="굴림체" w:hAnsi="굴림체"/>
      <w:sz w:val="19"/>
      <w:szCs w:val="19"/>
    </w:rPr>
  </w:style>
  <w:style w:type="paragraph" w:styleId="a8">
    <w:name w:val="header"/>
    <w:basedOn w:val="a"/>
    <w:link w:val="Char1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8"/>
    <w:uiPriority w:val="99"/>
    <w:rsid w:val="00E001B4"/>
  </w:style>
  <w:style w:type="paragraph" w:styleId="a9">
    <w:name w:val="footer"/>
    <w:basedOn w:val="a"/>
    <w:link w:val="Char2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9"/>
    <w:uiPriority w:val="99"/>
    <w:rsid w:val="00E0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D3F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0"/>
    <w:next w:val="a"/>
    <w:link w:val="1Char"/>
    <w:uiPriority w:val="9"/>
    <w:qFormat/>
    <w:rsid w:val="007C3DB9"/>
    <w:pPr>
      <w:keepNext/>
      <w:ind w:leftChars="0" w:left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next w:val="a"/>
    <w:link w:val="2Char"/>
    <w:uiPriority w:val="9"/>
    <w:semiHidden/>
    <w:unhideWhenUsed/>
    <w:qFormat/>
    <w:rsid w:val="007C3DB9"/>
    <w:pPr>
      <w:keepNext/>
      <w:widowControl w:val="0"/>
      <w:wordWrap w:val="0"/>
      <w:autoSpaceDE w:val="0"/>
      <w:autoSpaceDN w:val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3DB9"/>
    <w:pPr>
      <w:keepNext/>
      <w:spacing w:after="160" w:line="259" w:lineRule="auto"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7C3DB9"/>
    <w:rPr>
      <w:rFonts w:asciiTheme="majorHAnsi" w:eastAsiaTheme="majorEastAsia" w:hAnsiTheme="majorHAnsi" w:cstheme="majorBidi"/>
      <w:sz w:val="28"/>
      <w:szCs w:val="28"/>
    </w:rPr>
  </w:style>
  <w:style w:type="paragraph" w:styleId="a0">
    <w:name w:val="List Paragraph"/>
    <w:basedOn w:val="a"/>
    <w:uiPriority w:val="34"/>
    <w:qFormat/>
    <w:rsid w:val="007C3DB9"/>
    <w:pPr>
      <w:spacing w:after="160" w:line="259" w:lineRule="auto"/>
      <w:ind w:leftChars="400" w:left="800"/>
    </w:pPr>
  </w:style>
  <w:style w:type="character" w:customStyle="1" w:styleId="2Char">
    <w:name w:val="제목 2 Char"/>
    <w:basedOn w:val="a1"/>
    <w:link w:val="2"/>
    <w:uiPriority w:val="9"/>
    <w:semiHidden/>
    <w:rsid w:val="007C3DB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1"/>
    <w:link w:val="3"/>
    <w:uiPriority w:val="9"/>
    <w:semiHidden/>
    <w:rsid w:val="007C3DB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Char"/>
    <w:uiPriority w:val="10"/>
    <w:qFormat/>
    <w:rsid w:val="007C3DB9"/>
    <w:pPr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"/>
    <w:link w:val="Char0"/>
    <w:uiPriority w:val="11"/>
    <w:qFormat/>
    <w:rsid w:val="007C3DB9"/>
    <w:pPr>
      <w:keepNext w:val="0"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paragraph" w:customStyle="1" w:styleId="a6">
    <w:name w:val="조항제목"/>
    <w:rsid w:val="00AE0C1B"/>
    <w:pPr>
      <w:spacing w:afterLines="40" w:after="96" w:line="288" w:lineRule="auto"/>
      <w:outlineLvl w:val="0"/>
    </w:pPr>
    <w:rPr>
      <w:b/>
      <w:color w:val="E21D1F" w:themeColor="accent1"/>
      <w:sz w:val="22"/>
    </w:rPr>
  </w:style>
  <w:style w:type="paragraph" w:customStyle="1" w:styleId="a7">
    <w:name w:val="조항내용"/>
    <w:rsid w:val="00D37157"/>
    <w:pPr>
      <w:spacing w:afterLines="20" w:after="48" w:line="216" w:lineRule="auto"/>
    </w:pPr>
    <w:rPr>
      <w:rFonts w:ascii="굴림체" w:eastAsia="굴림체" w:hAnsi="굴림체"/>
      <w:sz w:val="19"/>
      <w:szCs w:val="19"/>
    </w:rPr>
  </w:style>
  <w:style w:type="paragraph" w:styleId="a8">
    <w:name w:val="header"/>
    <w:basedOn w:val="a"/>
    <w:link w:val="Char1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8"/>
    <w:uiPriority w:val="99"/>
    <w:rsid w:val="00E001B4"/>
  </w:style>
  <w:style w:type="paragraph" w:styleId="a9">
    <w:name w:val="footer"/>
    <w:basedOn w:val="a"/>
    <w:link w:val="Char2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9"/>
    <w:uiPriority w:val="99"/>
    <w:rsid w:val="00E0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이온(회의실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win15</cp:lastModifiedBy>
  <cp:revision>14</cp:revision>
  <dcterms:created xsi:type="dcterms:W3CDTF">2016-08-21T11:30:00Z</dcterms:created>
  <dcterms:modified xsi:type="dcterms:W3CDTF">2018-02-14T08:13:00Z</dcterms:modified>
</cp:coreProperties>
</file>